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0B" w:rsidRDefault="00D25D0B" w:rsidP="00D25D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5D0B" w:rsidRDefault="00D25D0B" w:rsidP="007B4E28">
      <w:pPr>
        <w:jc w:val="center"/>
        <w:rPr>
          <w:rFonts w:ascii="Times New Roman" w:hAnsi="Times New Roman"/>
          <w:b/>
          <w:sz w:val="24"/>
          <w:szCs w:val="24"/>
        </w:rPr>
      </w:pPr>
      <w:r w:rsidRPr="008D5BF9">
        <w:rPr>
          <w:rFonts w:ascii="Times New Roman" w:hAnsi="Times New Roman"/>
          <w:b/>
          <w:sz w:val="24"/>
          <w:szCs w:val="24"/>
        </w:rPr>
        <w:t>ОБЩЕШКОЛЬНЫЙ КЛАССНЫЙ ЧАС</w:t>
      </w:r>
    </w:p>
    <w:p w:rsidR="00D25D0B" w:rsidRDefault="00D25D0B" w:rsidP="007B4E28">
      <w:pPr>
        <w:jc w:val="center"/>
        <w:rPr>
          <w:rFonts w:ascii="Times New Roman" w:hAnsi="Times New Roman"/>
          <w:b/>
          <w:sz w:val="24"/>
          <w:szCs w:val="24"/>
        </w:rPr>
      </w:pPr>
      <w:r w:rsidRPr="008D5BF9">
        <w:rPr>
          <w:rFonts w:ascii="Times New Roman" w:hAnsi="Times New Roman"/>
          <w:b/>
          <w:sz w:val="24"/>
          <w:szCs w:val="24"/>
        </w:rPr>
        <w:t>«ЭХО БЕСЛАНСКОЙ ТРАГЕДИИ»</w:t>
      </w:r>
    </w:p>
    <w:p w:rsidR="00D25D0B" w:rsidRDefault="00D25D0B" w:rsidP="007B4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сентября</w:t>
      </w:r>
    </w:p>
    <w:p w:rsidR="00D25D0B" w:rsidRDefault="00D25D0B" w:rsidP="00D25D0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b/>
          <w:sz w:val="28"/>
          <w:szCs w:val="28"/>
        </w:rPr>
        <w:t>Цели:</w:t>
      </w:r>
      <w:r w:rsidRPr="005033DE">
        <w:rPr>
          <w:rFonts w:ascii="Times New Roman" w:hAnsi="Times New Roman"/>
          <w:sz w:val="28"/>
          <w:szCs w:val="28"/>
        </w:rPr>
        <w:t xml:space="preserve"> воспитывать у уч</w:t>
      </w:r>
      <w:r w:rsidR="00754EC9">
        <w:rPr>
          <w:rFonts w:ascii="Times New Roman" w:hAnsi="Times New Roman"/>
          <w:sz w:val="28"/>
          <w:szCs w:val="28"/>
        </w:rPr>
        <w:t>а</w:t>
      </w:r>
      <w:r w:rsidRPr="005033DE">
        <w:rPr>
          <w:rFonts w:ascii="Times New Roman" w:hAnsi="Times New Roman"/>
          <w:sz w:val="28"/>
          <w:szCs w:val="28"/>
        </w:rPr>
        <w:t xml:space="preserve">щихся патриотизм, мужество, любовь к Родине, воспитывать неприятие насилия и жестокости. </w:t>
      </w:r>
    </w:p>
    <w:p w:rsidR="00D25D0B" w:rsidRDefault="00D25D0B" w:rsidP="00D25D0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25D0B" w:rsidRPr="005033DE" w:rsidRDefault="00D25D0B" w:rsidP="00D25D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033DE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«Синие горы Кавказа, приветствую вас! Вы взлелеяли детство мое; вы носили меня на одичалых хребтах, облаками меня одевали, вы к небу меня приучили, и я с той поры все мечтаю об вас да, о небе…»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>«…Как я любил твои бури, Кавказ! Те пустынные громкие бури, которым пещеры, как стражи ночей, отвечают</w:t>
      </w:r>
      <w:proofErr w:type="gramStart"/>
      <w:r w:rsidRPr="005033DE">
        <w:rPr>
          <w:rFonts w:ascii="Times New Roman" w:hAnsi="Times New Roman"/>
          <w:sz w:val="28"/>
          <w:szCs w:val="28"/>
        </w:rPr>
        <w:t xml:space="preserve">!...» </w:t>
      </w:r>
      <w:proofErr w:type="gramEnd"/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>«…Воздух там чист, как молитва ребенка; и люди, как вольные птицы, живут беззаботно; война их стихия; и в смуглых чертах их душа говорит…».</w:t>
      </w:r>
    </w:p>
    <w:p w:rsidR="00D25D0B" w:rsidRPr="005033DE" w:rsidRDefault="00D25D0B" w:rsidP="00D25D0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5033DE">
        <w:rPr>
          <w:rFonts w:ascii="Times New Roman" w:hAnsi="Times New Roman"/>
          <w:i/>
          <w:sz w:val="28"/>
          <w:szCs w:val="28"/>
        </w:rPr>
        <w:t>Кавказ! Далекая страна!</w:t>
      </w:r>
    </w:p>
    <w:p w:rsidR="00D25D0B" w:rsidRPr="005033DE" w:rsidRDefault="00D25D0B" w:rsidP="00D25D0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5033DE">
        <w:rPr>
          <w:rFonts w:ascii="Times New Roman" w:hAnsi="Times New Roman"/>
          <w:i/>
          <w:sz w:val="28"/>
          <w:szCs w:val="28"/>
        </w:rPr>
        <w:t>Жилище вольности простой!</w:t>
      </w:r>
    </w:p>
    <w:p w:rsidR="00D25D0B" w:rsidRPr="005033DE" w:rsidRDefault="00D25D0B" w:rsidP="00D25D0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5033DE">
        <w:rPr>
          <w:rFonts w:ascii="Times New Roman" w:hAnsi="Times New Roman"/>
          <w:i/>
          <w:sz w:val="28"/>
          <w:szCs w:val="28"/>
        </w:rPr>
        <w:t>И  ты несчастьями полна</w:t>
      </w:r>
    </w:p>
    <w:p w:rsidR="00D25D0B" w:rsidRPr="005033DE" w:rsidRDefault="00D25D0B" w:rsidP="00D25D0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5033DE">
        <w:rPr>
          <w:rFonts w:ascii="Times New Roman" w:hAnsi="Times New Roman"/>
          <w:i/>
          <w:sz w:val="28"/>
          <w:szCs w:val="28"/>
        </w:rPr>
        <w:t xml:space="preserve">И </w:t>
      </w:r>
      <w:proofErr w:type="gramStart"/>
      <w:r w:rsidRPr="005033DE">
        <w:rPr>
          <w:rFonts w:ascii="Times New Roman" w:hAnsi="Times New Roman"/>
          <w:i/>
          <w:sz w:val="28"/>
          <w:szCs w:val="28"/>
        </w:rPr>
        <w:t>окровавлена</w:t>
      </w:r>
      <w:proofErr w:type="gramEnd"/>
      <w:r w:rsidRPr="005033DE">
        <w:rPr>
          <w:rFonts w:ascii="Times New Roman" w:hAnsi="Times New Roman"/>
          <w:i/>
          <w:sz w:val="28"/>
          <w:szCs w:val="28"/>
        </w:rPr>
        <w:t xml:space="preserve"> войной!...</w:t>
      </w:r>
    </w:p>
    <w:p w:rsidR="00D25D0B" w:rsidRPr="005033DE" w:rsidRDefault="00D25D0B" w:rsidP="00D25D0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5033DE">
        <w:rPr>
          <w:rFonts w:ascii="Times New Roman" w:hAnsi="Times New Roman"/>
          <w:i/>
          <w:sz w:val="28"/>
          <w:szCs w:val="28"/>
        </w:rPr>
        <w:t xml:space="preserve">                              М.Ю.Лермонтов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 Так писал Михаил Юрьевич Лермонтов, безумно любивший Кавказ с детских лет. Любил Кавказ и Александр Сергеевич Пушкин, и Лев Николаевич Толстой (книги их перед вами). Да кто только не объяснялся в любви Кавказу! А Владимир Семенович Высоцкий  любил повторять: «Лучше гор могут быть только горы».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>И вот на фоне этой любви произошла страшная трагедия, которую мы с вами сегодня, сейчас, здесь, переживаем заново.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 Безмерное горе России, имя ему – Беслан. Прошло </w:t>
      </w:r>
      <w:r w:rsidR="007B4E28">
        <w:rPr>
          <w:rFonts w:ascii="Times New Roman" w:hAnsi="Times New Roman"/>
          <w:sz w:val="28"/>
          <w:szCs w:val="28"/>
        </w:rPr>
        <w:t>12</w:t>
      </w:r>
      <w:r w:rsidRPr="005033DE">
        <w:rPr>
          <w:rFonts w:ascii="Times New Roman" w:hAnsi="Times New Roman"/>
          <w:sz w:val="28"/>
          <w:szCs w:val="28"/>
        </w:rPr>
        <w:t xml:space="preserve"> лет, но события до сих пор заставляют содрогаться всех людей, знающих, помнящих и скорбящих об этих ужасных днях. До сих пор, щемит сердце, по всему телу пробегают мурашки, а в глазах темнеет от жутких представлений и воспоминаний того года. Конечно, хочется верить в то, что такое больше никогда не повторится, но мы не можем быть в этом уверенными. Никто не знает, что будет завтра, послезавтра или даже через минуту. Поэтому мы будем вечно помнить о фактах, числах и событиях того дня, как о страшной войне, не угасающей в сердцах людей.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В наш общий дом жителей Земли в новом обличье вторгается и нагло обустраивается Зло, которое не признает государственных границ, попирает законы морали и права, игнорирует даже логику природных инстинктов. Это Зло – терроризм. 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lastRenderedPageBreak/>
        <w:t xml:space="preserve">За свою жизнь люди совершают много ошибок, но иногда случается так, что эти ошибки не только оскорбляют, унижают, но и ломают жизнь других людей. Война, терроризм наносит им не только физические, но и психологические травмы, от которых люди могут страдать на протяжении многих лет.  </w:t>
      </w:r>
      <w:proofErr w:type="spellStart"/>
      <w:r w:rsidRPr="005033DE">
        <w:rPr>
          <w:rFonts w:ascii="Times New Roman" w:hAnsi="Times New Roman"/>
          <w:sz w:val="28"/>
          <w:szCs w:val="28"/>
        </w:rPr>
        <w:t>Бесланская</w:t>
      </w:r>
      <w:proofErr w:type="spellEnd"/>
      <w:r w:rsidRPr="005033DE">
        <w:rPr>
          <w:rFonts w:ascii="Times New Roman" w:hAnsi="Times New Roman"/>
          <w:sz w:val="28"/>
          <w:szCs w:val="28"/>
        </w:rPr>
        <w:t xml:space="preserve"> трагедия явилась свидетельством того, как терроризм вероломно обживает рядом с нами жизненное пространство, а затем беспощадно освобождает его от наших детей, лишая всех нас будущего, подрывая в нас важнейшее свойство – веру в Человека и доверие к нему.  </w:t>
      </w:r>
    </w:p>
    <w:p w:rsidR="00D25D0B" w:rsidRPr="005033DE" w:rsidRDefault="00C413C7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D25D0B" w:rsidRPr="005033DE">
        <w:rPr>
          <w:rFonts w:ascii="Times New Roman" w:hAnsi="Times New Roman"/>
          <w:sz w:val="28"/>
          <w:szCs w:val="28"/>
        </w:rPr>
        <w:t xml:space="preserve"> Есть в Осетии город, которому во сне тихо приходят души убитых детей. В нём время словно остановилось. С девяти утра первого сентября по вечер третьего 2004 года. Поминутно.  </w:t>
      </w:r>
    </w:p>
    <w:p w:rsidR="00D25D0B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1 сентября 2004 года произошла трагедия - теракт на торжественной линейке по поводу Дня знаний и открытия учебного года в школе № 1 города Беслан. Она потрясла весь мир своей жестокостью и не имеет аналогов в истории человечества. 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b/>
          <w:sz w:val="28"/>
          <w:szCs w:val="28"/>
        </w:rPr>
        <w:t> </w:t>
      </w:r>
      <w:r w:rsidRPr="005033DE">
        <w:rPr>
          <w:rFonts w:ascii="Times New Roman" w:hAnsi="Times New Roman"/>
          <w:sz w:val="28"/>
          <w:szCs w:val="28"/>
        </w:rPr>
        <w:t xml:space="preserve">1 сентября школа стала адом. Заложниками оказались дети и взрослые -1116 человек.  Стояла изнурительная жара. Весь день в душном спортзале дети сидели голодными, просили пить. Принять еду и питье для детей боевики согласились лишь вечером. И тут же отказались.  </w:t>
      </w:r>
    </w:p>
    <w:p w:rsidR="00D25D0B" w:rsidRPr="005033DE" w:rsidRDefault="00D25D0B" w:rsidP="00C155F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 А ночью вдруг разразился сильнейший ливень, словно небо предвещало большую беду и заранее оплакивало ее.  Три дня маленький город Беслан, о котором сегодня знает весь мир, напоминал большую пороховую бочку.   Три дня все жители города дни и ночи проводили на улице.  Три дня стояли в оцеплении вокруг 1-й школы военнослужащие внутренних войск и 58-й армии </w:t>
      </w:r>
      <w:proofErr w:type="spellStart"/>
      <w:r w:rsidRPr="005033DE">
        <w:rPr>
          <w:rFonts w:ascii="Times New Roman" w:hAnsi="Times New Roman"/>
          <w:sz w:val="28"/>
          <w:szCs w:val="28"/>
        </w:rPr>
        <w:t>Северо</w:t>
      </w:r>
      <w:proofErr w:type="spellEnd"/>
      <w:r w:rsidRPr="005033DE">
        <w:rPr>
          <w:rFonts w:ascii="Times New Roman" w:hAnsi="Times New Roman"/>
          <w:sz w:val="28"/>
          <w:szCs w:val="28"/>
        </w:rPr>
        <w:t xml:space="preserve">–Кавказского военного округа.  Когда неожиданно для всех прогремел взрыв, военные бросились на помощь обессилевшим заложникам, не ожидая команды. Дети рассказывали позже: первый взрыв раздался из-за сорвавшегося со скотча фугаса. Взрывчатка упала и разорвалась прямо на заложниках. </w:t>
      </w:r>
    </w:p>
    <w:p w:rsidR="00D25D0B" w:rsidRPr="005033DE" w:rsidRDefault="00D25D0B" w:rsidP="00C155F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>После взрыва в спортзале боевики с крыши и из окон школы начал</w:t>
      </w:r>
      <w:r>
        <w:rPr>
          <w:rFonts w:ascii="Times New Roman" w:hAnsi="Times New Roman"/>
          <w:sz w:val="28"/>
          <w:szCs w:val="28"/>
        </w:rPr>
        <w:t>и стрелять по выбегающим людям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Pr="005033DE">
        <w:rPr>
          <w:rFonts w:ascii="Times New Roman" w:hAnsi="Times New Roman"/>
          <w:sz w:val="28"/>
          <w:szCs w:val="28"/>
        </w:rPr>
        <w:t>П</w:t>
      </w:r>
      <w:proofErr w:type="gramEnd"/>
      <w:r w:rsidRPr="005033DE">
        <w:rPr>
          <w:rFonts w:ascii="Times New Roman" w:hAnsi="Times New Roman"/>
          <w:sz w:val="28"/>
          <w:szCs w:val="28"/>
        </w:rPr>
        <w:t>ять пулеметов, ручной гранатомет, на крыше работал снайпер</w:t>
      </w:r>
      <w:r w:rsidR="00C155FD">
        <w:rPr>
          <w:rFonts w:ascii="Times New Roman" w:hAnsi="Times New Roman"/>
          <w:sz w:val="28"/>
          <w:szCs w:val="28"/>
        </w:rPr>
        <w:t>.</w:t>
      </w:r>
      <w:r w:rsidRPr="005033DE">
        <w:rPr>
          <w:rFonts w:ascii="Times New Roman" w:hAnsi="Times New Roman"/>
          <w:sz w:val="28"/>
          <w:szCs w:val="28"/>
        </w:rPr>
        <w:t xml:space="preserve">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 Тогда спецназ ФСБ без всякого приказа бросился вперед. Не на штурм - сработала нормальная реакция нормальных мужчин, которые ринулись спасать погибающих детей. Спецназовцы всегда первым делом уничтожают террористов. Здесь, вопреки всему, они заслоняли заложников. 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 Спасенные с благодарностью вспоминают, как бойцы спецназа бросались на гранаты, принимая их взрывную волну на себя. Один из военных, стоя во весь рост на столе посреди столовой, гасил сопротивление террористов в то время, когда заложники проползали между его ногами к окну, где их принимали другие спецназовцы.  Офицеры действовали не по своим жестким инструкциям, а по-людски. Они просто спасали детей, не думая о себе, подставляя грудь, заслоняя собой ребятишек. 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lastRenderedPageBreak/>
        <w:t>Беслан</w:t>
      </w:r>
      <w:proofErr w:type="gramStart"/>
      <w:r w:rsidRPr="005033DE">
        <w:rPr>
          <w:rFonts w:ascii="Times New Roman" w:hAnsi="Times New Roman"/>
          <w:sz w:val="28"/>
          <w:szCs w:val="28"/>
        </w:rPr>
        <w:t>…Д</w:t>
      </w:r>
      <w:proofErr w:type="gramEnd"/>
      <w:r w:rsidRPr="005033DE">
        <w:rPr>
          <w:rFonts w:ascii="Times New Roman" w:hAnsi="Times New Roman"/>
          <w:sz w:val="28"/>
          <w:szCs w:val="28"/>
        </w:rPr>
        <w:t xml:space="preserve">ля всего мира он ознаменовал черную полосу. Плач и ожидание стояли над землей три дня. А затем ожидание сменилось скорбь, а плач остался. 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> Для всей России этот день стал днем общенациональной скорби, а дата 3 сентября объявлена Указом президента России Днем солидарности в борьбе с терроризмом.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 Без слов – одна лишь боль, 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Убитых горем матерей рыданье. 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>О, Господи, скажи доколь 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Назначил людям ты страданья? 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>От рук бездушных палачей 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>Детей загубленных, безгрешных 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Теперь заменит свет свечей, 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Но не излечит безутешных. 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Не раздается детский смех,  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>Один лишь плач и боли стон 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>Останется нам, как на грех – </w:t>
      </w:r>
    </w:p>
    <w:p w:rsidR="00D25D0B" w:rsidRPr="005033DE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На память погребальный звон.  </w:t>
      </w:r>
    </w:p>
    <w:p w:rsidR="00D25D0B" w:rsidRDefault="00D25D0B" w:rsidP="00D25D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 xml:space="preserve"> Долго еще мы будем скорбеть о погибших. Скорбят все. Все, кто может назвать себя «ЧЕЛОВЕК».  Вечная память детям Беслана, гибель которых стала еще одной страницей в траурной книге последнего тысячелетия!   Вечная память их учителям, которые до последней минуты оставались верны своему святому долгу, самым светлым и чистым чувствам общечеловеческой любви!  Вечная память родителям, погибшим на глазах собственных детей! Вечная память людям, спасавшим заложников в этой жестокой войне без правил!  Всем погибшим  вечная память! </w:t>
      </w:r>
    </w:p>
    <w:p w:rsidR="00D25D0B" w:rsidRPr="003C21AA" w:rsidRDefault="00D25D0B" w:rsidP="00D25D0B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Объявляется минута молчания.</w:t>
      </w:r>
    </w:p>
    <w:p w:rsidR="00D25D0B" w:rsidRDefault="00D25D0B" w:rsidP="00D25D0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25D0B" w:rsidRPr="005033DE" w:rsidRDefault="00D25D0B" w:rsidP="00D25D0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033DE">
        <w:rPr>
          <w:rFonts w:ascii="Times New Roman" w:hAnsi="Times New Roman"/>
          <w:sz w:val="28"/>
          <w:szCs w:val="28"/>
        </w:rPr>
        <w:t>Здоровья и мира живым!</w:t>
      </w:r>
    </w:p>
    <w:p w:rsidR="008A2C8A" w:rsidRDefault="008A2C8A"/>
    <w:sectPr w:rsidR="008A2C8A" w:rsidSect="008A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D0B"/>
    <w:rsid w:val="003C1CB4"/>
    <w:rsid w:val="00407FAC"/>
    <w:rsid w:val="00754EC9"/>
    <w:rsid w:val="007B4E28"/>
    <w:rsid w:val="008A2C8A"/>
    <w:rsid w:val="00A3663D"/>
    <w:rsid w:val="00B95CBB"/>
    <w:rsid w:val="00C14680"/>
    <w:rsid w:val="00C155FD"/>
    <w:rsid w:val="00C413C7"/>
    <w:rsid w:val="00D25D0B"/>
    <w:rsid w:val="00D4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"/>
    <w:basedOn w:val="a"/>
    <w:link w:val="a4"/>
    <w:autoRedefine/>
    <w:qFormat/>
    <w:rsid w:val="00D43E69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4">
    <w:name w:val="нужный Знак"/>
    <w:basedOn w:val="a0"/>
    <w:link w:val="a3"/>
    <w:rsid w:val="00D43E69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25D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2016-08-31T18:51:00Z</cp:lastPrinted>
  <dcterms:created xsi:type="dcterms:W3CDTF">2016-08-31T18:26:00Z</dcterms:created>
  <dcterms:modified xsi:type="dcterms:W3CDTF">2016-08-31T18:53:00Z</dcterms:modified>
</cp:coreProperties>
</file>